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000"/>
      </w:tblPr>
      <w:tblGrid>
        <w:gridCol w:w="1481"/>
        <w:gridCol w:w="788"/>
        <w:gridCol w:w="1395"/>
        <w:gridCol w:w="7016"/>
      </w:tblGrid>
      <w:tr w:rsidR="009174E4" w:rsidRPr="0045318E" w:rsidTr="0045318E">
        <w:trPr>
          <w:trHeight w:val="1246"/>
        </w:trPr>
        <w:tc>
          <w:tcPr>
            <w:tcW w:w="3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УТВЕРЖДАЮ: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Проректор по учебной работе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_______________ Локтионова О.Г.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«______»   _____________2024 г.</w:t>
            </w:r>
          </w:p>
        </w:tc>
        <w:tc>
          <w:tcPr>
            <w:tcW w:w="701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174E4" w:rsidRPr="0045318E" w:rsidRDefault="009174E4" w:rsidP="00E56D79">
            <w:pPr>
              <w:spacing w:line="276" w:lineRule="auto"/>
              <w:ind w:left="-85" w:right="-60"/>
              <w:jc w:val="center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 xml:space="preserve">РАСПИСАНИЕ УЧЕБНЫХ ЗАНЯТИЙ </w:t>
            </w:r>
          </w:p>
          <w:p w:rsidR="009174E4" w:rsidRPr="0045318E" w:rsidRDefault="009174E4" w:rsidP="00E56D7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5318E">
              <w:rPr>
                <w:bCs/>
                <w:sz w:val="22"/>
                <w:szCs w:val="22"/>
              </w:rPr>
              <w:t>студентов 2 курса очно-заочной формы обучения факультета экономики и менеджмента  на осенний семестр 2024-2025 учебного года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88"/>
          <w:tblCellSpacing w:w="-8" w:type="nil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b/>
                <w:bCs/>
              </w:rPr>
            </w:pPr>
            <w:r w:rsidRPr="0045318E">
              <w:rPr>
                <w:b/>
                <w:bCs/>
              </w:rPr>
              <w:t>МД-31в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день недели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:rsidR="009174E4" w:rsidRPr="0045318E" w:rsidRDefault="009174E4" w:rsidP="00E56D79">
            <w:pPr>
              <w:spacing w:line="276" w:lineRule="auto"/>
              <w:ind w:right="-191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время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single" w:sz="12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6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Теория менеджмента (история управленческой мысли, теория организации, организационное поведение) (лк) https://do.swsu.ru/course/view.php?id=6268</w:t>
            </w:r>
          </w:p>
          <w:p w:rsidR="009174E4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Согачева О.В. </w:t>
            </w:r>
            <w:hyperlink r:id="rId6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1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7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Методы принятия управленческих решений (лк)  </w:t>
            </w:r>
            <w:hyperlink r:id="rId7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https://do.swsu.ru/enrol/index.php?id=6377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9174E4" w:rsidRPr="0045318E" w:rsidRDefault="00BA1B9A" w:rsidP="00BA1B9A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Крыжановская О.А. </w:t>
            </w:r>
            <w:hyperlink r:id="rId8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Маркетинг (лк) https://do.swsu.ru/enrol/index.php?id=6396 </w:t>
            </w:r>
          </w:p>
          <w:p w:rsidR="009174E4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Андросова И.В. </w:t>
            </w:r>
            <w:hyperlink r:id="rId9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13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Теория менеджмента (история управленческой мысли, теория организации, организационное поведение) (лк) https://do.swsu.ru/course/view.php?id=6268</w:t>
            </w:r>
          </w:p>
          <w:p w:rsidR="009174E4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Согачева О.В. </w:t>
            </w:r>
            <w:hyperlink r:id="rId10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2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14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Методы принятия управленческих решений (лк)  </w:t>
            </w:r>
            <w:hyperlink r:id="rId11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https://do.swsu.ru/enrol/index.php?id=6377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9174E4" w:rsidRPr="0045318E" w:rsidRDefault="00BA1B9A" w:rsidP="00BA1B9A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Крыжановская О.А. </w:t>
            </w:r>
            <w:hyperlink r:id="rId12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Маркетинг (лк) https://do.swsu.ru/enrol/index.php?id=6396 </w:t>
            </w:r>
          </w:p>
          <w:p w:rsidR="009174E4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Андросова И.В. </w:t>
            </w:r>
            <w:hyperlink r:id="rId13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20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Теория менеджмента (история управленческой мысли, теория организации, организационное поведение) (лк) https://do.swsu.ru/course/view.php?id=6268</w:t>
            </w:r>
          </w:p>
          <w:p w:rsidR="009174E4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Согачева О.В. </w:t>
            </w:r>
            <w:hyperlink r:id="rId14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21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Интернет-технологии бизнеса (лк) </w:t>
            </w:r>
            <w:hyperlink r:id="rId15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https://do.swsu.ru/enrol/index.php?id=9325</w:t>
              </w:r>
            </w:hyperlink>
          </w:p>
          <w:p w:rsidR="008867D4" w:rsidRPr="0045318E" w:rsidRDefault="00BA1B9A" w:rsidP="00BA1B9A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 доц. Андросова И.В. </w:t>
            </w:r>
            <w:hyperlink r:id="rId16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Маркетинг (лк) https://do.swsu.ru/enrol/index.php?id=6396 </w:t>
            </w:r>
          </w:p>
          <w:p w:rsidR="009174E4" w:rsidRPr="0045318E" w:rsidRDefault="00BA1B9A" w:rsidP="00BA1B9A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Андросова И.В. </w:t>
            </w:r>
            <w:hyperlink r:id="rId17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27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Теория менеджмента (история управленческой мысли, теория организации, организационное поведение) (лк) https://do.swsu.ru/course/view.php?id=6268</w:t>
            </w:r>
          </w:p>
          <w:p w:rsidR="009174E4" w:rsidRPr="0045318E" w:rsidRDefault="00BA1B9A" w:rsidP="00BA1B9A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Согачева О.В. </w:t>
            </w:r>
            <w:hyperlink r:id="rId18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28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Интернет-технологии бизнеса (лк) </w:t>
            </w:r>
            <w:hyperlink r:id="rId19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https://do.swsu.ru/enrol/index.php?id=9325</w:t>
              </w:r>
            </w:hyperlink>
          </w:p>
          <w:p w:rsidR="008867D4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 доц. Андросова И.В. </w:t>
            </w:r>
            <w:hyperlink r:id="rId20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Маркетинг (лк) https://do.swsu.ru/enrol/index.php?id=6396 </w:t>
            </w:r>
          </w:p>
          <w:p w:rsidR="009174E4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Андросова И.В. </w:t>
            </w:r>
            <w:hyperlink r:id="rId21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4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174E4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Учет и анализ (финансовый учет, управленческий учет, финансовый анализ) (лк) </w:t>
            </w:r>
            <w:hyperlink r:id="rId22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https://do.swsu.ru/enrol/index.php?id=17075</w:t>
              </w:r>
            </w:hyperlink>
            <w:r w:rsidRPr="0045318E">
              <w:rPr>
                <w:sz w:val="22"/>
                <w:szCs w:val="22"/>
              </w:rPr>
              <w:t xml:space="preserve"> доц. Андросова И.В. </w:t>
            </w:r>
            <w:hyperlink r:id="rId23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5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Теория менеджмента (история управленческой мысли, теория организации, организационное поведение) (лк) https://do.swsu.ru/course/view.php?id=6268</w:t>
            </w:r>
          </w:p>
          <w:p w:rsidR="00CB728E" w:rsidRPr="0045318E" w:rsidRDefault="00BA1B9A" w:rsidP="00BA1B9A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Согачева О.В. </w:t>
            </w:r>
            <w:hyperlink r:id="rId24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A1B9A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Маркетинг (лк) https://do.swsu.ru/enrol/index.php?id=6396 </w:t>
            </w:r>
          </w:p>
          <w:p w:rsidR="009174E4" w:rsidRPr="0045318E" w:rsidRDefault="00BA1B9A" w:rsidP="00BA1B9A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Андросова И.В. </w:t>
            </w:r>
            <w:hyperlink r:id="rId25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174E4" w:rsidRPr="0045318E" w:rsidRDefault="00BA1B9A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Учет и анализ (финансовый учет, управленческий учет, финансовый анализ) (лк) </w:t>
            </w:r>
            <w:hyperlink r:id="rId26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https://do.swsu.ru/enrol/index.php?id=17075</w:t>
              </w:r>
            </w:hyperlink>
            <w:r w:rsidRPr="0045318E">
              <w:rPr>
                <w:sz w:val="22"/>
                <w:szCs w:val="22"/>
              </w:rPr>
              <w:t xml:space="preserve"> доц. Андросова И.В. </w:t>
            </w:r>
            <w:hyperlink r:id="rId27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lastRenderedPageBreak/>
              <w:t>11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lastRenderedPageBreak/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174E4" w:rsidRPr="0045318E" w:rsidRDefault="00BA1B9A" w:rsidP="00BA1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Учет и анализ (финансовый учет, управленческий учет, финансовый анализ) (лк) </w:t>
            </w:r>
            <w:hyperlink r:id="rId28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https://do.swsu.ru/enrol/index.php?id=17075</w:t>
              </w:r>
            </w:hyperlink>
            <w:r w:rsidRPr="0045318E">
              <w:rPr>
                <w:sz w:val="22"/>
                <w:szCs w:val="22"/>
              </w:rPr>
              <w:t xml:space="preserve"> доц. Андросова И.В. </w:t>
            </w:r>
            <w:hyperlink r:id="rId29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6634" w:rsidRPr="0045318E" w:rsidTr="0045318E">
        <w:tblPrEx>
          <w:tblCellSpacing w:w="-8" w:type="nil"/>
        </w:tblPrEx>
        <w:trPr>
          <w:trHeight w:val="13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DB6634" w:rsidRPr="0045318E" w:rsidRDefault="00DB663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lastRenderedPageBreak/>
              <w:t>Суббота</w:t>
            </w:r>
          </w:p>
          <w:p w:rsidR="00DB6634" w:rsidRPr="0045318E" w:rsidRDefault="00DB663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12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34" w:rsidRPr="0045318E" w:rsidRDefault="00DB663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B6634" w:rsidRPr="0045318E" w:rsidRDefault="00BA1B9A" w:rsidP="00BA1B9A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Учет и анализ (финансовый учет, управленческий учет, финансовый анализ) (лк) </w:t>
            </w:r>
            <w:hyperlink r:id="rId30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https://do.swsu.ru/enrol/index.php?id=17075</w:t>
              </w:r>
            </w:hyperlink>
            <w:r w:rsidRPr="0045318E">
              <w:rPr>
                <w:sz w:val="22"/>
                <w:szCs w:val="22"/>
              </w:rPr>
              <w:t xml:space="preserve"> доц. Андросова И.В. </w:t>
            </w:r>
            <w:hyperlink r:id="rId31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DB663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B6634" w:rsidRPr="0045318E" w:rsidRDefault="00DB663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634" w:rsidRPr="0045318E" w:rsidRDefault="00DB663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DB6634" w:rsidRPr="0045318E" w:rsidRDefault="00DB6634" w:rsidP="00E56D79">
            <w:pPr>
              <w:jc w:val="center"/>
              <w:rPr>
                <w:sz w:val="22"/>
                <w:szCs w:val="22"/>
              </w:rPr>
            </w:pPr>
          </w:p>
        </w:tc>
      </w:tr>
      <w:tr w:rsidR="00DB663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B6634" w:rsidRPr="0045318E" w:rsidRDefault="00DB663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634" w:rsidRPr="0045318E" w:rsidRDefault="00DB663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B6634" w:rsidRPr="0045318E" w:rsidRDefault="00DB6634" w:rsidP="00E56D79">
            <w:pPr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18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45318E" w:rsidRPr="0045318E" w:rsidRDefault="0045318E" w:rsidP="004531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Иностранный язык (пр) </w:t>
            </w:r>
            <w:hyperlink r:id="rId32" w:history="1">
              <w:r w:rsidRPr="0045318E">
                <w:rPr>
                  <w:sz w:val="22"/>
                  <w:szCs w:val="22"/>
                </w:rPr>
                <w:t>https://do.swsu.ru/enrol/index.php?id=17272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CB728E" w:rsidRPr="0045318E" w:rsidRDefault="0045318E" w:rsidP="004531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Власенко Н.И. </w:t>
            </w:r>
            <w:hyperlink r:id="rId33" w:history="1">
              <w:r w:rsidRPr="0045318E">
                <w:rPr>
                  <w:sz w:val="22"/>
                  <w:szCs w:val="22"/>
                </w:rPr>
                <w:t>kafedra-inyaz@yandex.ru</w:t>
              </w:r>
            </w:hyperlink>
            <w:r w:rsidRPr="0045318E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45318E">
              <w:rPr>
                <w:sz w:val="22"/>
                <w:szCs w:val="22"/>
              </w:rPr>
              <w:t>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663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DB6634" w:rsidRPr="0045318E" w:rsidRDefault="00DB663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DB6634" w:rsidRPr="0045318E" w:rsidRDefault="00DB663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19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34" w:rsidRPr="0045318E" w:rsidRDefault="00DB663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Методы принятия управленческих решений (пр)  </w:t>
            </w:r>
            <w:hyperlink r:id="rId34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https://do.swsu.ru/enrol/index.php?id=6377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DB6634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Крыжановская О.А. </w:t>
            </w:r>
            <w:hyperlink r:id="rId35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DB663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B6634" w:rsidRPr="0045318E" w:rsidRDefault="00DB663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34" w:rsidRPr="0045318E" w:rsidRDefault="00DB663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B6634" w:rsidRPr="0045318E" w:rsidRDefault="00DB6634" w:rsidP="00E56D79">
            <w:pPr>
              <w:jc w:val="center"/>
              <w:rPr>
                <w:sz w:val="22"/>
                <w:szCs w:val="22"/>
              </w:rPr>
            </w:pPr>
          </w:p>
        </w:tc>
      </w:tr>
      <w:tr w:rsidR="00DB663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B6634" w:rsidRPr="0045318E" w:rsidRDefault="00DB663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6634" w:rsidRPr="0045318E" w:rsidRDefault="00DB663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Интернет-технологии бизнеса (пр) </w:t>
            </w:r>
            <w:hyperlink r:id="rId36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https://do.swsu.ru/enrol/index.php?id=9325</w:t>
              </w:r>
            </w:hyperlink>
          </w:p>
          <w:p w:rsidR="00DB6634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 доц. Андросова И.В. </w:t>
            </w:r>
            <w:hyperlink r:id="rId37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DB6634" w:rsidRPr="0045318E" w:rsidTr="0045318E">
        <w:tblPrEx>
          <w:tblCellSpacing w:w="-8" w:type="nil"/>
        </w:tblPrEx>
        <w:trPr>
          <w:trHeight w:val="6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DB6634" w:rsidRPr="0045318E" w:rsidRDefault="00DB663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B6634" w:rsidRPr="0045318E" w:rsidRDefault="00DB663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DB6634" w:rsidRPr="0045318E" w:rsidRDefault="00DB6634" w:rsidP="00E56D79">
            <w:pPr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25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45318E" w:rsidRPr="0045318E" w:rsidRDefault="0045318E" w:rsidP="004531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Иностранный язык (пр) </w:t>
            </w:r>
            <w:hyperlink r:id="rId38" w:history="1">
              <w:r w:rsidRPr="0045318E">
                <w:rPr>
                  <w:sz w:val="22"/>
                  <w:szCs w:val="22"/>
                </w:rPr>
                <w:t>https://do.swsu.ru/enrol/index.php?id=17272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DB6634" w:rsidRPr="0045318E" w:rsidRDefault="0045318E" w:rsidP="0045318E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Власенко Н.И. </w:t>
            </w:r>
            <w:hyperlink r:id="rId39" w:history="1">
              <w:r w:rsidRPr="0045318E">
                <w:rPr>
                  <w:sz w:val="22"/>
                  <w:szCs w:val="22"/>
                </w:rPr>
                <w:t>kafedra-inyaz@yandex.ru</w:t>
              </w:r>
            </w:hyperlink>
            <w:r w:rsidRPr="0045318E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45318E">
              <w:rPr>
                <w:sz w:val="22"/>
                <w:szCs w:val="22"/>
              </w:rPr>
              <w:t>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26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407C2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Маркетинг (пр) </w:t>
            </w:r>
            <w:hyperlink r:id="rId40" w:history="1">
              <w:r w:rsidR="00D407C2"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https://do.swsu.ru/enrol/index.php?id=6396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9174E4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Андросова И.В. </w:t>
            </w:r>
            <w:hyperlink r:id="rId41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Интернет-технологии бизнеса (пр) </w:t>
            </w:r>
            <w:hyperlink r:id="rId42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https://do.swsu.ru/enrol/index.php?id=9325</w:t>
              </w:r>
            </w:hyperlink>
          </w:p>
          <w:p w:rsidR="009174E4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 доц. Андросова И.В. </w:t>
            </w:r>
            <w:hyperlink r:id="rId43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1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45318E" w:rsidRPr="0045318E" w:rsidRDefault="0045318E" w:rsidP="004531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Иностранный язык (пр) </w:t>
            </w:r>
            <w:hyperlink r:id="rId44" w:history="1">
              <w:r w:rsidRPr="0045318E">
                <w:rPr>
                  <w:sz w:val="22"/>
                  <w:szCs w:val="22"/>
                </w:rPr>
                <w:t>https://do.swsu.ru/enrol/index.php?id=17272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C67C0D" w:rsidRPr="0045318E" w:rsidRDefault="0045318E" w:rsidP="0045318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Власенко Н.И. </w:t>
            </w:r>
            <w:hyperlink r:id="rId45" w:history="1">
              <w:r w:rsidRPr="0045318E">
                <w:rPr>
                  <w:sz w:val="22"/>
                  <w:szCs w:val="22"/>
                </w:rPr>
                <w:t>kafedra-inyaz@yandex.ru</w:t>
              </w:r>
            </w:hyperlink>
            <w:r w:rsidRPr="0045318E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45318E">
              <w:rPr>
                <w:sz w:val="22"/>
                <w:szCs w:val="22"/>
              </w:rPr>
              <w:t>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9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500C8" w:rsidRPr="0045318E" w:rsidTr="0045318E">
        <w:tblPrEx>
          <w:tblCellSpacing w:w="-8" w:type="nil"/>
        </w:tblPrEx>
        <w:trPr>
          <w:trHeight w:val="2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C500C8" w:rsidRPr="0045318E" w:rsidRDefault="00C500C8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C500C8" w:rsidRPr="0045318E" w:rsidRDefault="00C500C8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00C8" w:rsidRPr="0045318E" w:rsidRDefault="00C500C8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Теория менеджмента (история управленческой мысли, теория организации, организационное поведение) (пр) </w:t>
            </w:r>
            <w:hyperlink r:id="rId46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https://do.swsu.ru/course/view.php?id=6268</w:t>
              </w:r>
            </w:hyperlink>
          </w:p>
          <w:p w:rsidR="00C500C8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доц. Согачева О.В. </w:t>
            </w:r>
            <w:hyperlink r:id="rId47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C500C8" w:rsidRPr="0045318E" w:rsidTr="0045318E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500C8" w:rsidRPr="0045318E" w:rsidRDefault="00C500C8" w:rsidP="00E56D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00C8" w:rsidRPr="0045318E" w:rsidRDefault="00C500C8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500C8" w:rsidRPr="0045318E" w:rsidRDefault="00E56D79" w:rsidP="00217310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Учет и анализ (финансовый учет, управленческий учет, финансовый анализ) (пр) </w:t>
            </w:r>
            <w:hyperlink r:id="rId48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https://do.swsu.ru/enrol/index.php?id=17075</w:t>
              </w:r>
            </w:hyperlink>
            <w:r w:rsidRPr="0045318E">
              <w:rPr>
                <w:sz w:val="22"/>
                <w:szCs w:val="22"/>
              </w:rPr>
              <w:t xml:space="preserve"> доц. Андросова И.В. </w:t>
            </w:r>
            <w:hyperlink r:id="rId49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C500C8" w:rsidRPr="0045318E" w:rsidTr="0045318E">
        <w:tblPrEx>
          <w:tblCellSpacing w:w="-8" w:type="nil"/>
        </w:tblPrEx>
        <w:trPr>
          <w:trHeight w:val="9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500C8" w:rsidRPr="0045318E" w:rsidRDefault="00C500C8" w:rsidP="00E56D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00C8" w:rsidRPr="0045318E" w:rsidRDefault="00C500C8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500C8" w:rsidRPr="0045318E" w:rsidRDefault="00C500C8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500C8" w:rsidRPr="0045318E" w:rsidTr="0045318E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500C8" w:rsidRPr="0045318E" w:rsidRDefault="00C500C8" w:rsidP="00E56D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00C8" w:rsidRPr="0045318E" w:rsidRDefault="00C500C8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500C8" w:rsidRPr="0045318E" w:rsidRDefault="00C500C8" w:rsidP="00217310">
            <w:pPr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8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318E" w:rsidRPr="0045318E" w:rsidRDefault="0045318E" w:rsidP="004531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Иностранный язык (пр) </w:t>
            </w:r>
            <w:hyperlink r:id="rId50" w:history="1">
              <w:r w:rsidRPr="0045318E">
                <w:rPr>
                  <w:sz w:val="22"/>
                  <w:szCs w:val="22"/>
                </w:rPr>
                <w:t>https://do.swsu.ru/enrol/index.php?id=17272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9174E4" w:rsidRPr="0045318E" w:rsidRDefault="0045318E" w:rsidP="004531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Власенко Н.И. </w:t>
            </w:r>
            <w:hyperlink r:id="rId51" w:history="1">
              <w:r w:rsidRPr="0045318E">
                <w:rPr>
                  <w:sz w:val="22"/>
                  <w:szCs w:val="22"/>
                </w:rPr>
                <w:t>kafedra-inyaz@yandex.ru</w:t>
              </w:r>
            </w:hyperlink>
            <w:r w:rsidRPr="0045318E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45318E">
              <w:rPr>
                <w:sz w:val="22"/>
                <w:szCs w:val="22"/>
              </w:rPr>
              <w:t>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9 ноября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407C2" w:rsidRPr="0045318E" w:rsidRDefault="00E56D79" w:rsidP="00CB728E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Маркетинг (пр) </w:t>
            </w:r>
            <w:hyperlink r:id="rId52" w:history="1">
              <w:r w:rsidR="00D407C2"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https://do.swsu.ru/enrol/index.php?id=6396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9174E4" w:rsidRPr="0045318E" w:rsidRDefault="00E56D79" w:rsidP="00CB728E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Андросова И.В. </w:t>
            </w:r>
            <w:hyperlink r:id="rId53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17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37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Интернет-технологии бизнеса (пр) </w:t>
            </w:r>
            <w:hyperlink r:id="rId54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https://do.swsu.ru/enrol/index.php?id=9325</w:t>
              </w:r>
            </w:hyperlink>
          </w:p>
          <w:p w:rsidR="009174E4" w:rsidRPr="0045318E" w:rsidRDefault="00E56D79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 доц. Андросова И.В. </w:t>
            </w:r>
            <w:hyperlink r:id="rId55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3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15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Теория менеджмента (история управленческой мысли, теория организации, организационное поведение) (пр) </w:t>
            </w:r>
            <w:hyperlink r:id="rId56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https://do.swsu.ru/course/view.php?id=6268</w:t>
              </w:r>
            </w:hyperlink>
          </w:p>
          <w:p w:rsidR="009174E4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доц. Согачева О.В. </w:t>
            </w:r>
            <w:hyperlink r:id="rId57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9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16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07C2" w:rsidRPr="0045318E" w:rsidRDefault="00E56D79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Маркетинг (пр) </w:t>
            </w:r>
            <w:hyperlink r:id="rId58" w:history="1">
              <w:r w:rsidR="00D407C2"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https://do.swsu.ru/enrol/index.php?id=6396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9174E4" w:rsidRPr="0045318E" w:rsidRDefault="00E56D79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Андросова И.В. </w:t>
            </w:r>
            <w:hyperlink r:id="rId59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Интернет-технологии бизнеса (пр) </w:t>
            </w:r>
            <w:hyperlink r:id="rId60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https://do.swsu.ru/enrol/index.php?id=9325</w:t>
              </w:r>
            </w:hyperlink>
          </w:p>
          <w:p w:rsidR="009174E4" w:rsidRPr="0045318E" w:rsidRDefault="00E56D79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 доц. Андросова И.В. </w:t>
            </w:r>
            <w:hyperlink r:id="rId61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22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Теория менеджмента (история управленческой мысли, теория организации, организационное поведение) (пр) </w:t>
            </w:r>
            <w:hyperlink r:id="rId62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https://do.swsu.ru/course/view.php?id=6268</w:t>
              </w:r>
            </w:hyperlink>
          </w:p>
          <w:p w:rsidR="009174E4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доц. Согачева О.В. </w:t>
            </w:r>
            <w:hyperlink r:id="rId63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23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407C2" w:rsidRPr="0045318E" w:rsidRDefault="00E56D79" w:rsidP="009174E4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Маркетинг (пр) </w:t>
            </w:r>
            <w:hyperlink r:id="rId64" w:history="1">
              <w:r w:rsidR="00D407C2" w:rsidRPr="0045318E">
                <w:rPr>
                  <w:sz w:val="22"/>
                  <w:szCs w:val="22"/>
                </w:rPr>
                <w:t>https://do.swsu.ru/enrol/index.php?id=6396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9174E4" w:rsidRPr="0045318E" w:rsidRDefault="00E56D79" w:rsidP="009174E4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Андросова И.В. </w:t>
            </w:r>
            <w:hyperlink r:id="rId65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174E4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Учет и анализ (финансовый учет, управленческий учет, финансовый анализ) (пр) </w:t>
            </w:r>
            <w:hyperlink r:id="rId66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https://do.swsu.ru/enrol/index.php?id=17075</w:t>
              </w:r>
            </w:hyperlink>
            <w:r w:rsidRPr="0045318E">
              <w:rPr>
                <w:sz w:val="22"/>
                <w:szCs w:val="22"/>
              </w:rPr>
              <w:t xml:space="preserve"> доц. Андросова И.В. </w:t>
            </w:r>
            <w:hyperlink r:id="rId67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7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29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Теория менеджмента (история управленческой мысли, теория организации, организационное поведение) (пр) </w:t>
            </w:r>
            <w:hyperlink r:id="rId68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https://do.swsu.ru/course/view.php?id=6268</w:t>
              </w:r>
            </w:hyperlink>
          </w:p>
          <w:p w:rsidR="009174E4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lastRenderedPageBreak/>
              <w:t xml:space="preserve"> доц. Согачева О.В. </w:t>
            </w:r>
            <w:hyperlink r:id="rId69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8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lastRenderedPageBreak/>
              <w:t>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30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407C2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Маркетинг (пр) https://do.swsu.ru/enrol/index.php?id=6396 </w:t>
            </w:r>
          </w:p>
          <w:p w:rsidR="009174E4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Андросова И.В. </w:t>
            </w:r>
            <w:hyperlink r:id="rId70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2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Интернет-технологии бизнеса (пр) </w:t>
            </w:r>
            <w:hyperlink r:id="rId71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https://do.swsu.ru/enrol/index.php?id=9325</w:t>
              </w:r>
            </w:hyperlink>
          </w:p>
          <w:p w:rsidR="009174E4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 доц. Андросова И.В. </w:t>
            </w:r>
            <w:hyperlink r:id="rId72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8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Методы принятия управленческих решений (пр)  </w:t>
            </w:r>
            <w:hyperlink r:id="rId73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https://do.swsu.ru/enrol/index.php?id=6377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DB6634" w:rsidRPr="0045318E" w:rsidRDefault="00E56D79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Крыжановская О.А. </w:t>
            </w:r>
            <w:hyperlink r:id="rId74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33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6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Теория менеджмента (история управленческой мысли, теория организации, организационное поведение) (пр) </w:t>
            </w:r>
            <w:hyperlink r:id="rId75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https://do.swsu.ru/course/view.php?id=6268</w:t>
              </w:r>
            </w:hyperlink>
          </w:p>
          <w:p w:rsidR="009174E4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доц. Согачева О.В. </w:t>
            </w:r>
            <w:hyperlink r:id="rId76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7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B728E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Учет и анализ (финансовый учет, управленческий учет, финансовый анализ) (пр) </w:t>
            </w:r>
            <w:hyperlink r:id="rId77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https://do.swsu.ru/enrol/index.php?id=17075</w:t>
              </w:r>
            </w:hyperlink>
            <w:r w:rsidRPr="0045318E">
              <w:rPr>
                <w:sz w:val="22"/>
                <w:szCs w:val="22"/>
              </w:rPr>
              <w:t xml:space="preserve"> доц. Андросова И.В. </w:t>
            </w:r>
            <w:hyperlink r:id="rId78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9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Методы принятия управленческих решений (пр)  </w:t>
            </w:r>
            <w:hyperlink r:id="rId79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https://do.swsu.ru/enrol/index.php?id=6377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9174E4" w:rsidRPr="0045318E" w:rsidRDefault="00E56D79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Крыжановская О.А. </w:t>
            </w:r>
            <w:hyperlink r:id="rId80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Пятница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13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5318E" w:rsidRPr="0045318E" w:rsidRDefault="0045318E" w:rsidP="004531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Иностранный язык (пр) </w:t>
            </w:r>
            <w:hyperlink r:id="rId81" w:history="1">
              <w:r w:rsidRPr="0045318E">
                <w:rPr>
                  <w:sz w:val="22"/>
                  <w:szCs w:val="22"/>
                </w:rPr>
                <w:t>https://do.swsu.ru/enrol/index.php?id=17272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9174E4" w:rsidRPr="0045318E" w:rsidRDefault="0045318E" w:rsidP="0045318E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Власенко Н.И. </w:t>
            </w:r>
            <w:hyperlink r:id="rId82" w:history="1">
              <w:r w:rsidRPr="0045318E">
                <w:rPr>
                  <w:sz w:val="22"/>
                  <w:szCs w:val="22"/>
                </w:rPr>
                <w:t>kafedra-inyaz@yandex.ru</w:t>
              </w:r>
            </w:hyperlink>
            <w:r w:rsidRPr="0045318E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45318E">
              <w:rPr>
                <w:sz w:val="22"/>
                <w:szCs w:val="22"/>
              </w:rPr>
              <w:t>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9174E4" w:rsidRPr="0045318E" w:rsidRDefault="009174E4" w:rsidP="00E56D7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3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 Суббота</w:t>
            </w:r>
          </w:p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14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Методы принятия управленческих решений (пр)  </w:t>
            </w:r>
            <w:hyperlink r:id="rId83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https://do.swsu.ru/enrol/index.php?id=6377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9174E4" w:rsidRPr="0045318E" w:rsidRDefault="00E56D79" w:rsidP="00E56D7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Крыжановская О.А. </w:t>
            </w:r>
            <w:hyperlink r:id="rId84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65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3320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Элективные дисциплины по физической культуре и спорту (пр) </w:t>
            </w:r>
          </w:p>
          <w:p w:rsidR="009174E4" w:rsidRPr="0045318E" w:rsidRDefault="00323320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доц. Воробьева Н.В.</w:t>
            </w:r>
            <w:r w:rsidRPr="0045318E">
              <w:rPr>
                <w:rFonts w:ascii="Arial" w:hAnsi="Arial" w:cs="Arial"/>
                <w:color w:val="2C2D2E"/>
                <w:sz w:val="22"/>
                <w:szCs w:val="22"/>
                <w:shd w:val="clear" w:color="auto" w:fill="FFFFFF"/>
              </w:rPr>
              <w:t> </w:t>
            </w:r>
            <w:hyperlink r:id="rId85" w:history="1">
              <w:r w:rsidR="00E56D79"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https://do.swsu.ru/enrol/index.php?id=17498</w:t>
              </w:r>
            </w:hyperlink>
            <w:r w:rsidR="00E56D79"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174E4" w:rsidRPr="0045318E" w:rsidTr="0045318E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4E4" w:rsidRPr="0045318E" w:rsidRDefault="009174E4" w:rsidP="00E56D79">
            <w:pPr>
              <w:spacing w:line="276" w:lineRule="auto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20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45318E" w:rsidRPr="0045318E" w:rsidRDefault="0045318E" w:rsidP="004531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Иностранный язык (пр) </w:t>
            </w:r>
            <w:hyperlink r:id="rId86" w:history="1">
              <w:r w:rsidRPr="0045318E">
                <w:rPr>
                  <w:sz w:val="22"/>
                  <w:szCs w:val="22"/>
                </w:rPr>
                <w:t>https://do.swsu.ru/enrol/index.php?id=17272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9174E4" w:rsidRPr="0045318E" w:rsidRDefault="0045318E" w:rsidP="0045318E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Власенко Н.И. </w:t>
            </w:r>
            <w:hyperlink r:id="rId87" w:history="1">
              <w:r w:rsidRPr="0045318E">
                <w:rPr>
                  <w:sz w:val="22"/>
                  <w:szCs w:val="22"/>
                </w:rPr>
                <w:t>kafedra-inyaz@yandex.ru</w:t>
              </w:r>
            </w:hyperlink>
            <w:r w:rsidRPr="0045318E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45318E">
              <w:rPr>
                <w:sz w:val="22"/>
                <w:szCs w:val="22"/>
              </w:rPr>
              <w:t>онлайн</w:t>
            </w:r>
          </w:p>
        </w:tc>
      </w:tr>
      <w:tr w:rsidR="009174E4" w:rsidRPr="0045318E" w:rsidTr="0045318E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74E4" w:rsidRPr="0045318E" w:rsidRDefault="009174E4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9174E4" w:rsidRPr="0045318E" w:rsidRDefault="009174E4" w:rsidP="00E56D79">
            <w:pPr>
              <w:widowControl w:val="0"/>
              <w:rPr>
                <w:sz w:val="22"/>
                <w:szCs w:val="22"/>
              </w:rPr>
            </w:pPr>
          </w:p>
        </w:tc>
      </w:tr>
      <w:tr w:rsidR="00CB728E" w:rsidRPr="0045318E" w:rsidTr="0045318E">
        <w:tblPrEx>
          <w:tblCellSpacing w:w="-8" w:type="nil"/>
        </w:tblPrEx>
        <w:trPr>
          <w:trHeight w:val="25"/>
          <w:tblCellSpacing w:w="-8" w:type="nil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28E" w:rsidRPr="0045318E" w:rsidRDefault="00CB728E" w:rsidP="00E56D79">
            <w:pPr>
              <w:widowControl w:val="0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CB728E" w:rsidRPr="0045318E" w:rsidRDefault="00CB728E" w:rsidP="00E56D79">
            <w:pPr>
              <w:widowControl w:val="0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21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728E" w:rsidRPr="0045318E" w:rsidRDefault="00CB728E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B728E" w:rsidRPr="0045318E" w:rsidRDefault="00E56D79" w:rsidP="00CB728E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Учет и анализ (финансовый учет, управленческий учет, финансовый анализ) (пр) </w:t>
            </w:r>
            <w:hyperlink r:id="rId88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https://do.swsu.ru/enrol/index.php?id=17075</w:t>
              </w:r>
            </w:hyperlink>
            <w:r w:rsidRPr="0045318E">
              <w:rPr>
                <w:sz w:val="22"/>
                <w:szCs w:val="22"/>
              </w:rPr>
              <w:t xml:space="preserve"> доц. Андросова И.В. </w:t>
            </w:r>
            <w:hyperlink r:id="rId89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CB728E" w:rsidRPr="0045318E" w:rsidTr="0045318E">
        <w:tblPrEx>
          <w:tblCellSpacing w:w="-8" w:type="nil"/>
        </w:tblPrEx>
        <w:trPr>
          <w:trHeight w:val="16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28E" w:rsidRPr="0045318E" w:rsidRDefault="00CB728E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728E" w:rsidRPr="0045318E" w:rsidRDefault="00CB728E" w:rsidP="00E56D7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B728E" w:rsidRPr="0045318E" w:rsidRDefault="00CB728E" w:rsidP="00E56D7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770E" w:rsidRPr="0045318E" w:rsidTr="0045318E">
        <w:tblPrEx>
          <w:tblCellSpacing w:w="-8" w:type="nil"/>
        </w:tblPrEx>
        <w:trPr>
          <w:trHeight w:val="10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70E" w:rsidRPr="0045318E" w:rsidRDefault="00E6770E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70E" w:rsidRPr="0045318E" w:rsidRDefault="00E6770E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D79" w:rsidRPr="0045318E" w:rsidRDefault="00E56D79" w:rsidP="00E56D79">
            <w:pPr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Методы принятия управленческих решений (пр)  </w:t>
            </w:r>
            <w:hyperlink r:id="rId90" w:history="1">
              <w:r w:rsidRPr="0045318E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https://do.swsu.ru/enrol/index.php?id=6377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E6770E" w:rsidRPr="0045318E" w:rsidRDefault="00E56D79" w:rsidP="00E56D79">
            <w:pPr>
              <w:widowControl w:val="0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Крыжановская О.А. </w:t>
            </w:r>
            <w:hyperlink r:id="rId91" w:history="1">
              <w:r w:rsidRPr="0045318E">
                <w:rPr>
                  <w:sz w:val="22"/>
                  <w:szCs w:val="22"/>
                </w:rPr>
                <w:t>REandM@rambler.ru</w:t>
              </w:r>
            </w:hyperlink>
            <w:r w:rsidRPr="0045318E">
              <w:rPr>
                <w:sz w:val="22"/>
                <w:szCs w:val="22"/>
              </w:rPr>
              <w:t xml:space="preserve"> онлайн</w:t>
            </w:r>
          </w:p>
        </w:tc>
      </w:tr>
      <w:tr w:rsidR="00E6770E" w:rsidRPr="0045318E" w:rsidTr="0045318E">
        <w:tblPrEx>
          <w:tblCellSpacing w:w="-8" w:type="nil"/>
        </w:tblPrEx>
        <w:trPr>
          <w:trHeight w:val="11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70E" w:rsidRPr="0045318E" w:rsidRDefault="00E6770E" w:rsidP="00E56D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70E" w:rsidRPr="0045318E" w:rsidRDefault="00E6770E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5318E" w:rsidRPr="0045318E" w:rsidRDefault="00D407C2" w:rsidP="004531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Иностранный язык (пр) </w:t>
            </w:r>
            <w:hyperlink r:id="rId92" w:history="1">
              <w:r w:rsidRPr="0045318E">
                <w:rPr>
                  <w:sz w:val="22"/>
                  <w:szCs w:val="22"/>
                </w:rPr>
                <w:t>https://do.swsu.ru/enrol/index.php?id=17272</w:t>
              </w:r>
            </w:hyperlink>
            <w:r w:rsidRPr="0045318E">
              <w:rPr>
                <w:sz w:val="22"/>
                <w:szCs w:val="22"/>
              </w:rPr>
              <w:t xml:space="preserve"> </w:t>
            </w:r>
          </w:p>
          <w:p w:rsidR="00E6770E" w:rsidRPr="0045318E" w:rsidRDefault="00D407C2" w:rsidP="004531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 xml:space="preserve">доц. Власенко Н.И. </w:t>
            </w:r>
            <w:hyperlink r:id="rId93" w:history="1">
              <w:r w:rsidRPr="0045318E">
                <w:rPr>
                  <w:sz w:val="22"/>
                  <w:szCs w:val="22"/>
                </w:rPr>
                <w:t>kafedra-inyaz@yandex.ru</w:t>
              </w:r>
            </w:hyperlink>
            <w:r w:rsidRPr="0045318E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45318E">
              <w:rPr>
                <w:sz w:val="22"/>
                <w:szCs w:val="22"/>
              </w:rPr>
              <w:t>онлайн</w:t>
            </w:r>
          </w:p>
        </w:tc>
      </w:tr>
      <w:tr w:rsidR="0045318E" w:rsidRPr="0045318E" w:rsidTr="00283ABD">
        <w:tblPrEx>
          <w:tblCellSpacing w:w="-8" w:type="nil"/>
        </w:tblPrEx>
        <w:trPr>
          <w:trHeight w:val="627"/>
          <w:tblCellSpacing w:w="-8" w:type="nil"/>
        </w:trPr>
        <w:tc>
          <w:tcPr>
            <w:tcW w:w="1481" w:type="dxa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318E" w:rsidRPr="0045318E" w:rsidRDefault="0045318E" w:rsidP="00E56D79">
            <w:pPr>
              <w:widowControl w:val="0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Пятница</w:t>
            </w:r>
          </w:p>
          <w:p w:rsidR="0045318E" w:rsidRPr="0045318E" w:rsidRDefault="0045318E" w:rsidP="00E56D79">
            <w:pPr>
              <w:widowControl w:val="0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27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45318E" w:rsidRPr="0045318E" w:rsidRDefault="0045318E" w:rsidP="00E56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45318E" w:rsidRPr="0045318E" w:rsidRDefault="0045318E" w:rsidP="00E56D79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5318E" w:rsidRPr="0045318E" w:rsidTr="0045318E">
        <w:tblPrEx>
          <w:tblCellSpacing w:w="-8" w:type="nil"/>
        </w:tblPrEx>
        <w:trPr>
          <w:trHeight w:val="589"/>
          <w:tblCellSpacing w:w="-8" w:type="nil"/>
        </w:trPr>
        <w:tc>
          <w:tcPr>
            <w:tcW w:w="1481" w:type="dxa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5318E" w:rsidRPr="0045318E" w:rsidRDefault="0045318E" w:rsidP="00E56D79">
            <w:pPr>
              <w:widowControl w:val="0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Суббота</w:t>
            </w:r>
          </w:p>
          <w:p w:rsidR="0045318E" w:rsidRPr="0045318E" w:rsidRDefault="0045318E" w:rsidP="00E56D79">
            <w:pPr>
              <w:widowControl w:val="0"/>
              <w:rPr>
                <w:sz w:val="22"/>
                <w:szCs w:val="22"/>
              </w:rPr>
            </w:pPr>
            <w:r w:rsidRPr="0045318E">
              <w:rPr>
                <w:sz w:val="22"/>
                <w:szCs w:val="22"/>
              </w:rPr>
              <w:t>28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5318E" w:rsidRPr="0045318E" w:rsidRDefault="0045318E" w:rsidP="00E56D79">
            <w:pPr>
              <w:rPr>
                <w:b/>
                <w:bCs/>
                <w:sz w:val="22"/>
                <w:szCs w:val="22"/>
              </w:rPr>
            </w:pPr>
            <w:r w:rsidRPr="0045318E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318E" w:rsidRPr="0045318E" w:rsidRDefault="0045318E" w:rsidP="00E56D7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9174E4" w:rsidRDefault="009174E4" w:rsidP="009174E4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45318E" w:rsidRPr="0045318E" w:rsidRDefault="0045318E" w:rsidP="009174E4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9174E4" w:rsidRPr="0045318E" w:rsidRDefault="009174E4" w:rsidP="009174E4">
      <w:pPr>
        <w:tabs>
          <w:tab w:val="left" w:pos="2141"/>
        </w:tabs>
        <w:ind w:left="-1260" w:firstLine="267"/>
        <w:rPr>
          <w:sz w:val="22"/>
          <w:szCs w:val="22"/>
        </w:rPr>
      </w:pPr>
      <w:r w:rsidRPr="0045318E">
        <w:rPr>
          <w:sz w:val="22"/>
          <w:szCs w:val="22"/>
        </w:rPr>
        <w:t>ИСПОЛНИТЕЛЬ:</w:t>
      </w:r>
      <w:r w:rsidRPr="0045318E">
        <w:rPr>
          <w:sz w:val="22"/>
          <w:szCs w:val="22"/>
        </w:rPr>
        <w:tab/>
        <w:t xml:space="preserve">                                                                          </w:t>
      </w:r>
      <w:r w:rsidR="0045318E">
        <w:rPr>
          <w:sz w:val="22"/>
          <w:szCs w:val="22"/>
        </w:rPr>
        <w:t xml:space="preserve">                              </w:t>
      </w:r>
      <w:r w:rsidRPr="0045318E">
        <w:rPr>
          <w:sz w:val="22"/>
          <w:szCs w:val="22"/>
        </w:rPr>
        <w:t>А.Н. Лытасова</w:t>
      </w:r>
    </w:p>
    <w:p w:rsidR="0045318E" w:rsidRDefault="0045318E" w:rsidP="009174E4">
      <w:pPr>
        <w:ind w:left="-1260" w:firstLine="267"/>
        <w:rPr>
          <w:sz w:val="22"/>
          <w:szCs w:val="22"/>
        </w:rPr>
      </w:pPr>
    </w:p>
    <w:p w:rsidR="009174E4" w:rsidRPr="0045318E" w:rsidRDefault="009174E4" w:rsidP="009174E4">
      <w:pPr>
        <w:ind w:left="-1260" w:firstLine="267"/>
        <w:rPr>
          <w:sz w:val="22"/>
          <w:szCs w:val="22"/>
        </w:rPr>
      </w:pPr>
      <w:r w:rsidRPr="0045318E">
        <w:rPr>
          <w:sz w:val="22"/>
          <w:szCs w:val="22"/>
        </w:rPr>
        <w:t xml:space="preserve">СОГЛАСОВАНО:  </w:t>
      </w:r>
    </w:p>
    <w:p w:rsidR="009174E4" w:rsidRPr="0045318E" w:rsidRDefault="009174E4" w:rsidP="009174E4">
      <w:pPr>
        <w:ind w:left="-1260" w:firstLine="267"/>
        <w:rPr>
          <w:sz w:val="22"/>
          <w:szCs w:val="22"/>
        </w:rPr>
      </w:pPr>
      <w:r w:rsidRPr="0045318E">
        <w:rPr>
          <w:sz w:val="22"/>
          <w:szCs w:val="22"/>
        </w:rPr>
        <w:t xml:space="preserve">Начальник учебного отдела                                                                                          </w:t>
      </w:r>
      <w:r w:rsidR="0045318E">
        <w:rPr>
          <w:sz w:val="22"/>
          <w:szCs w:val="22"/>
        </w:rPr>
        <w:t xml:space="preserve">                      </w:t>
      </w:r>
      <w:r w:rsidRPr="0045318E">
        <w:rPr>
          <w:sz w:val="22"/>
          <w:szCs w:val="22"/>
        </w:rPr>
        <w:t xml:space="preserve"> О.А. Копылова </w:t>
      </w:r>
    </w:p>
    <w:p w:rsidR="009174E4" w:rsidRPr="0045318E" w:rsidRDefault="009174E4" w:rsidP="009174E4">
      <w:pPr>
        <w:ind w:left="-1260" w:firstLine="267"/>
        <w:rPr>
          <w:sz w:val="22"/>
          <w:szCs w:val="22"/>
        </w:rPr>
      </w:pPr>
      <w:r w:rsidRPr="0045318E">
        <w:rPr>
          <w:sz w:val="22"/>
          <w:szCs w:val="22"/>
        </w:rPr>
        <w:t xml:space="preserve">                         </w:t>
      </w:r>
    </w:p>
    <w:p w:rsidR="009174E4" w:rsidRPr="0045318E" w:rsidRDefault="009174E4" w:rsidP="009174E4">
      <w:pPr>
        <w:ind w:left="-1260" w:firstLine="267"/>
        <w:rPr>
          <w:sz w:val="22"/>
          <w:szCs w:val="22"/>
        </w:rPr>
      </w:pPr>
      <w:r w:rsidRPr="0045318E">
        <w:rPr>
          <w:sz w:val="22"/>
          <w:szCs w:val="22"/>
        </w:rPr>
        <w:t xml:space="preserve">Декан факультета                                                                                                                           </w:t>
      </w:r>
      <w:r w:rsidR="0045318E">
        <w:rPr>
          <w:sz w:val="22"/>
          <w:szCs w:val="22"/>
        </w:rPr>
        <w:t xml:space="preserve">       </w:t>
      </w:r>
      <w:r w:rsidRPr="0045318E">
        <w:rPr>
          <w:sz w:val="22"/>
          <w:szCs w:val="22"/>
        </w:rPr>
        <w:t xml:space="preserve">Т.Ю. Ткачева        </w:t>
      </w:r>
    </w:p>
    <w:p w:rsidR="009174E4" w:rsidRPr="0045318E" w:rsidRDefault="009174E4" w:rsidP="009174E4">
      <w:pPr>
        <w:rPr>
          <w:sz w:val="22"/>
          <w:szCs w:val="22"/>
        </w:rPr>
      </w:pPr>
    </w:p>
    <w:p w:rsidR="009174E4" w:rsidRDefault="009174E4" w:rsidP="009174E4"/>
    <w:p w:rsidR="009174E4" w:rsidRDefault="009174E4" w:rsidP="009174E4"/>
    <w:p w:rsidR="009174E4" w:rsidRDefault="009174E4" w:rsidP="009174E4"/>
    <w:p w:rsidR="009174E4" w:rsidRPr="00363031" w:rsidRDefault="009174E4" w:rsidP="009174E4">
      <w:pPr>
        <w:rPr>
          <w:rStyle w:val="a3"/>
        </w:rPr>
      </w:pPr>
    </w:p>
    <w:p w:rsidR="009174E4" w:rsidRDefault="009174E4" w:rsidP="009174E4"/>
    <w:sectPr w:rsidR="009174E4" w:rsidSect="00E56D79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pgSz w:w="11906" w:h="16838"/>
      <w:pgMar w:top="1134" w:right="850" w:bottom="1134" w:left="1701" w:header="708" w:footer="70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25" w:rsidRDefault="004E2125" w:rsidP="00695F11">
      <w:r>
        <w:separator/>
      </w:r>
    </w:p>
  </w:endnote>
  <w:endnote w:type="continuationSeparator" w:id="1">
    <w:p w:rsidR="004E2125" w:rsidRDefault="004E2125" w:rsidP="0069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79" w:rsidRDefault="00E56D79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79" w:rsidRDefault="00E56D79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79" w:rsidRDefault="00E56D79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25" w:rsidRDefault="004E2125" w:rsidP="00695F11">
      <w:r>
        <w:separator/>
      </w:r>
    </w:p>
  </w:footnote>
  <w:footnote w:type="continuationSeparator" w:id="1">
    <w:p w:rsidR="004E2125" w:rsidRDefault="004E2125" w:rsidP="00695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79" w:rsidRDefault="00E56D79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79" w:rsidRDefault="00E56D79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79" w:rsidRDefault="00E56D79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4E4"/>
    <w:rsid w:val="0002669A"/>
    <w:rsid w:val="000910FE"/>
    <w:rsid w:val="000A539D"/>
    <w:rsid w:val="000D7444"/>
    <w:rsid w:val="000F65CE"/>
    <w:rsid w:val="00101482"/>
    <w:rsid w:val="00133148"/>
    <w:rsid w:val="00145AAC"/>
    <w:rsid w:val="00154E8A"/>
    <w:rsid w:val="00157A0F"/>
    <w:rsid w:val="0018707F"/>
    <w:rsid w:val="001C177D"/>
    <w:rsid w:val="001D16D9"/>
    <w:rsid w:val="001F461A"/>
    <w:rsid w:val="00207878"/>
    <w:rsid w:val="00215F4E"/>
    <w:rsid w:val="00217310"/>
    <w:rsid w:val="00266E0F"/>
    <w:rsid w:val="00266E3F"/>
    <w:rsid w:val="0028408F"/>
    <w:rsid w:val="002D526F"/>
    <w:rsid w:val="002D53C4"/>
    <w:rsid w:val="002E43B8"/>
    <w:rsid w:val="00300A4D"/>
    <w:rsid w:val="00322674"/>
    <w:rsid w:val="00323320"/>
    <w:rsid w:val="00324D22"/>
    <w:rsid w:val="00342C80"/>
    <w:rsid w:val="003866C9"/>
    <w:rsid w:val="00387CEC"/>
    <w:rsid w:val="003B4AAB"/>
    <w:rsid w:val="003C75C5"/>
    <w:rsid w:val="003D72C9"/>
    <w:rsid w:val="00400CEE"/>
    <w:rsid w:val="004239A4"/>
    <w:rsid w:val="0045318E"/>
    <w:rsid w:val="00487EE0"/>
    <w:rsid w:val="0049439F"/>
    <w:rsid w:val="004A1304"/>
    <w:rsid w:val="004B5FF4"/>
    <w:rsid w:val="004C77E4"/>
    <w:rsid w:val="004E2125"/>
    <w:rsid w:val="004F5013"/>
    <w:rsid w:val="00524E87"/>
    <w:rsid w:val="00530D44"/>
    <w:rsid w:val="00537103"/>
    <w:rsid w:val="00554720"/>
    <w:rsid w:val="00570D31"/>
    <w:rsid w:val="005A2AD3"/>
    <w:rsid w:val="005C3791"/>
    <w:rsid w:val="005D1D99"/>
    <w:rsid w:val="005D68DF"/>
    <w:rsid w:val="005E0FFB"/>
    <w:rsid w:val="00606A38"/>
    <w:rsid w:val="00611FEA"/>
    <w:rsid w:val="0062689A"/>
    <w:rsid w:val="0064327E"/>
    <w:rsid w:val="0066064D"/>
    <w:rsid w:val="006640CA"/>
    <w:rsid w:val="00677A37"/>
    <w:rsid w:val="006879E8"/>
    <w:rsid w:val="006953AB"/>
    <w:rsid w:val="00695F11"/>
    <w:rsid w:val="006A2744"/>
    <w:rsid w:val="006A69D6"/>
    <w:rsid w:val="00701493"/>
    <w:rsid w:val="00717FED"/>
    <w:rsid w:val="00720149"/>
    <w:rsid w:val="00735F2F"/>
    <w:rsid w:val="0073607F"/>
    <w:rsid w:val="00761D49"/>
    <w:rsid w:val="0076448C"/>
    <w:rsid w:val="007852F7"/>
    <w:rsid w:val="00796577"/>
    <w:rsid w:val="00796BA1"/>
    <w:rsid w:val="007F3C95"/>
    <w:rsid w:val="00801A43"/>
    <w:rsid w:val="008240C6"/>
    <w:rsid w:val="00831F54"/>
    <w:rsid w:val="00864E27"/>
    <w:rsid w:val="00867010"/>
    <w:rsid w:val="008867D4"/>
    <w:rsid w:val="008A096D"/>
    <w:rsid w:val="008B065E"/>
    <w:rsid w:val="008C2FF4"/>
    <w:rsid w:val="008C66B0"/>
    <w:rsid w:val="009174E4"/>
    <w:rsid w:val="009252D5"/>
    <w:rsid w:val="00934B2E"/>
    <w:rsid w:val="009458F2"/>
    <w:rsid w:val="00955C51"/>
    <w:rsid w:val="00966657"/>
    <w:rsid w:val="00996D61"/>
    <w:rsid w:val="009B50CA"/>
    <w:rsid w:val="00A13D78"/>
    <w:rsid w:val="00A224B7"/>
    <w:rsid w:val="00A36D08"/>
    <w:rsid w:val="00A50A38"/>
    <w:rsid w:val="00A67405"/>
    <w:rsid w:val="00AB7636"/>
    <w:rsid w:val="00AD0032"/>
    <w:rsid w:val="00AE030B"/>
    <w:rsid w:val="00AF381D"/>
    <w:rsid w:val="00AF7D56"/>
    <w:rsid w:val="00B25FF1"/>
    <w:rsid w:val="00B27A25"/>
    <w:rsid w:val="00B54D11"/>
    <w:rsid w:val="00B7694D"/>
    <w:rsid w:val="00B802BB"/>
    <w:rsid w:val="00B91F89"/>
    <w:rsid w:val="00BA1B9A"/>
    <w:rsid w:val="00BB552B"/>
    <w:rsid w:val="00BE648C"/>
    <w:rsid w:val="00BF0703"/>
    <w:rsid w:val="00C40C6E"/>
    <w:rsid w:val="00C500C8"/>
    <w:rsid w:val="00C667D9"/>
    <w:rsid w:val="00C67C0D"/>
    <w:rsid w:val="00CA494A"/>
    <w:rsid w:val="00CB728E"/>
    <w:rsid w:val="00CC0D2F"/>
    <w:rsid w:val="00CC4D7D"/>
    <w:rsid w:val="00CF0EC6"/>
    <w:rsid w:val="00CF406A"/>
    <w:rsid w:val="00CF6B74"/>
    <w:rsid w:val="00D01FC6"/>
    <w:rsid w:val="00D125D8"/>
    <w:rsid w:val="00D134BA"/>
    <w:rsid w:val="00D216B5"/>
    <w:rsid w:val="00D407C2"/>
    <w:rsid w:val="00D55AE3"/>
    <w:rsid w:val="00D6254A"/>
    <w:rsid w:val="00D74A41"/>
    <w:rsid w:val="00D86FC3"/>
    <w:rsid w:val="00DA0132"/>
    <w:rsid w:val="00DB4B6D"/>
    <w:rsid w:val="00DB6634"/>
    <w:rsid w:val="00DC6D59"/>
    <w:rsid w:val="00DD0AA8"/>
    <w:rsid w:val="00DE405C"/>
    <w:rsid w:val="00E245BF"/>
    <w:rsid w:val="00E31EF3"/>
    <w:rsid w:val="00E32E94"/>
    <w:rsid w:val="00E349F9"/>
    <w:rsid w:val="00E56D79"/>
    <w:rsid w:val="00E57F81"/>
    <w:rsid w:val="00E644B4"/>
    <w:rsid w:val="00E6770E"/>
    <w:rsid w:val="00E9289C"/>
    <w:rsid w:val="00EA6B77"/>
    <w:rsid w:val="00EC0D14"/>
    <w:rsid w:val="00EE0CD9"/>
    <w:rsid w:val="00EE2EC7"/>
    <w:rsid w:val="00F07E84"/>
    <w:rsid w:val="00F35055"/>
    <w:rsid w:val="00F36000"/>
    <w:rsid w:val="00F7687D"/>
    <w:rsid w:val="00F77E6D"/>
    <w:rsid w:val="00FA1978"/>
    <w:rsid w:val="00FA19FF"/>
    <w:rsid w:val="00FD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174E4"/>
    <w:rPr>
      <w:i/>
      <w:iCs/>
      <w:color w:val="808080" w:themeColor="text1" w:themeTint="7F"/>
    </w:rPr>
  </w:style>
  <w:style w:type="character" w:styleId="a4">
    <w:name w:val="Hyperlink"/>
    <w:basedOn w:val="a0"/>
    <w:uiPriority w:val="99"/>
    <w:unhideWhenUsed/>
    <w:rsid w:val="00BA1B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.swsu.ru/enrol/index.php?id=17075" TargetMode="External"/><Relationship Id="rId21" Type="http://schemas.openxmlformats.org/officeDocument/2006/relationships/hyperlink" Target="mailto:REandM@rambler.ru" TargetMode="External"/><Relationship Id="rId34" Type="http://schemas.openxmlformats.org/officeDocument/2006/relationships/hyperlink" Target="https://do.swsu.ru/enrol/index.php?id=6377" TargetMode="External"/><Relationship Id="rId42" Type="http://schemas.openxmlformats.org/officeDocument/2006/relationships/hyperlink" Target="https://do.swsu.ru/enrol/index.php?id=9325" TargetMode="External"/><Relationship Id="rId47" Type="http://schemas.openxmlformats.org/officeDocument/2006/relationships/hyperlink" Target="mailto:REandM@rambler.ru" TargetMode="External"/><Relationship Id="rId50" Type="http://schemas.openxmlformats.org/officeDocument/2006/relationships/hyperlink" Target="https://do.swsu.ru/enrol/index.php?id=17272" TargetMode="External"/><Relationship Id="rId55" Type="http://schemas.openxmlformats.org/officeDocument/2006/relationships/hyperlink" Target="mailto:REandM@rambler.ru" TargetMode="External"/><Relationship Id="rId63" Type="http://schemas.openxmlformats.org/officeDocument/2006/relationships/hyperlink" Target="mailto:REandM@rambler.ru" TargetMode="External"/><Relationship Id="rId68" Type="http://schemas.openxmlformats.org/officeDocument/2006/relationships/hyperlink" Target="https://do.swsu.ru/course/view.php?id=6268" TargetMode="External"/><Relationship Id="rId76" Type="http://schemas.openxmlformats.org/officeDocument/2006/relationships/hyperlink" Target="mailto:REandM@rambler.ru" TargetMode="External"/><Relationship Id="rId84" Type="http://schemas.openxmlformats.org/officeDocument/2006/relationships/hyperlink" Target="mailto:REandM@rambler.ru" TargetMode="External"/><Relationship Id="rId89" Type="http://schemas.openxmlformats.org/officeDocument/2006/relationships/hyperlink" Target="mailto:REandM@rambler.ru" TargetMode="External"/><Relationship Id="rId97" Type="http://schemas.openxmlformats.org/officeDocument/2006/relationships/footer" Target="footer2.xml"/><Relationship Id="rId7" Type="http://schemas.openxmlformats.org/officeDocument/2006/relationships/hyperlink" Target="https://do.swsu.ru/enrol/index.php?id=6377" TargetMode="External"/><Relationship Id="rId71" Type="http://schemas.openxmlformats.org/officeDocument/2006/relationships/hyperlink" Target="https://do.swsu.ru/enrol/index.php?id=9325" TargetMode="External"/><Relationship Id="rId92" Type="http://schemas.openxmlformats.org/officeDocument/2006/relationships/hyperlink" Target="https://do.swsu.ru/enrol/index.php?id=17272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andM@rambler.ru" TargetMode="External"/><Relationship Id="rId29" Type="http://schemas.openxmlformats.org/officeDocument/2006/relationships/hyperlink" Target="mailto:REandM@rambler.ru" TargetMode="External"/><Relationship Id="rId11" Type="http://schemas.openxmlformats.org/officeDocument/2006/relationships/hyperlink" Target="https://do.swsu.ru/enrol/index.php?id=6377" TargetMode="External"/><Relationship Id="rId24" Type="http://schemas.openxmlformats.org/officeDocument/2006/relationships/hyperlink" Target="mailto:REandM@rambler.ru" TargetMode="External"/><Relationship Id="rId32" Type="http://schemas.openxmlformats.org/officeDocument/2006/relationships/hyperlink" Target="https://do.swsu.ru/enrol/index.php?id=17272" TargetMode="External"/><Relationship Id="rId37" Type="http://schemas.openxmlformats.org/officeDocument/2006/relationships/hyperlink" Target="mailto:REandM@rambler.ru" TargetMode="External"/><Relationship Id="rId40" Type="http://schemas.openxmlformats.org/officeDocument/2006/relationships/hyperlink" Target="https://do.swsu.ru/enrol/index.php?id=6396" TargetMode="External"/><Relationship Id="rId45" Type="http://schemas.openxmlformats.org/officeDocument/2006/relationships/hyperlink" Target="mailto:kafedra-inyaz@yandex.ru" TargetMode="External"/><Relationship Id="rId53" Type="http://schemas.openxmlformats.org/officeDocument/2006/relationships/hyperlink" Target="mailto:REandM@rambler.ru" TargetMode="External"/><Relationship Id="rId58" Type="http://schemas.openxmlformats.org/officeDocument/2006/relationships/hyperlink" Target="https://do.swsu.ru/enrol/index.php?id=6396" TargetMode="External"/><Relationship Id="rId66" Type="http://schemas.openxmlformats.org/officeDocument/2006/relationships/hyperlink" Target="https://do.swsu.ru/enrol/index.php?id=17075" TargetMode="External"/><Relationship Id="rId74" Type="http://schemas.openxmlformats.org/officeDocument/2006/relationships/hyperlink" Target="mailto:REandM@rambler.ru" TargetMode="External"/><Relationship Id="rId79" Type="http://schemas.openxmlformats.org/officeDocument/2006/relationships/hyperlink" Target="https://do.swsu.ru/enrol/index.php?id=6377" TargetMode="External"/><Relationship Id="rId87" Type="http://schemas.openxmlformats.org/officeDocument/2006/relationships/hyperlink" Target="mailto:kafedra-inyaz@yandex.ru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REandM@rambler.ru" TargetMode="External"/><Relationship Id="rId82" Type="http://schemas.openxmlformats.org/officeDocument/2006/relationships/hyperlink" Target="mailto:kafedra-inyaz@yandex.ru" TargetMode="External"/><Relationship Id="rId90" Type="http://schemas.openxmlformats.org/officeDocument/2006/relationships/hyperlink" Target="https://do.swsu.ru/enrol/index.php?id=6377" TargetMode="External"/><Relationship Id="rId95" Type="http://schemas.openxmlformats.org/officeDocument/2006/relationships/header" Target="header2.xml"/><Relationship Id="rId19" Type="http://schemas.openxmlformats.org/officeDocument/2006/relationships/hyperlink" Target="https://do.swsu.ru/enrol/index.php?id=9325" TargetMode="External"/><Relationship Id="rId14" Type="http://schemas.openxmlformats.org/officeDocument/2006/relationships/hyperlink" Target="mailto:REandM@rambler.ru" TargetMode="External"/><Relationship Id="rId22" Type="http://schemas.openxmlformats.org/officeDocument/2006/relationships/hyperlink" Target="https://do.swsu.ru/enrol/index.php?id=17075" TargetMode="External"/><Relationship Id="rId27" Type="http://schemas.openxmlformats.org/officeDocument/2006/relationships/hyperlink" Target="mailto:REandM@rambler.ru" TargetMode="External"/><Relationship Id="rId30" Type="http://schemas.openxmlformats.org/officeDocument/2006/relationships/hyperlink" Target="https://do.swsu.ru/enrol/index.php?id=17075" TargetMode="External"/><Relationship Id="rId35" Type="http://schemas.openxmlformats.org/officeDocument/2006/relationships/hyperlink" Target="mailto:REandM@rambler.ru" TargetMode="External"/><Relationship Id="rId43" Type="http://schemas.openxmlformats.org/officeDocument/2006/relationships/hyperlink" Target="mailto:REandM@rambler.ru" TargetMode="External"/><Relationship Id="rId48" Type="http://schemas.openxmlformats.org/officeDocument/2006/relationships/hyperlink" Target="https://do.swsu.ru/enrol/index.php?id=17075" TargetMode="External"/><Relationship Id="rId56" Type="http://schemas.openxmlformats.org/officeDocument/2006/relationships/hyperlink" Target="https://do.swsu.ru/course/view.php?id=6268" TargetMode="External"/><Relationship Id="rId64" Type="http://schemas.openxmlformats.org/officeDocument/2006/relationships/hyperlink" Target="https://do.swsu.ru/enrol/index.php?id=6396" TargetMode="External"/><Relationship Id="rId69" Type="http://schemas.openxmlformats.org/officeDocument/2006/relationships/hyperlink" Target="mailto:REandM@rambler.ru" TargetMode="External"/><Relationship Id="rId77" Type="http://schemas.openxmlformats.org/officeDocument/2006/relationships/hyperlink" Target="https://do.swsu.ru/enrol/index.php?id=17075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REandM@rambler.ru" TargetMode="External"/><Relationship Id="rId51" Type="http://schemas.openxmlformats.org/officeDocument/2006/relationships/hyperlink" Target="mailto:kafedra-inyaz@yandex.ru" TargetMode="External"/><Relationship Id="rId72" Type="http://schemas.openxmlformats.org/officeDocument/2006/relationships/hyperlink" Target="mailto:REandM@rambler.ru" TargetMode="External"/><Relationship Id="rId80" Type="http://schemas.openxmlformats.org/officeDocument/2006/relationships/hyperlink" Target="mailto:REandM@rambler.ru" TargetMode="External"/><Relationship Id="rId85" Type="http://schemas.openxmlformats.org/officeDocument/2006/relationships/hyperlink" Target="https://do.swsu.ru/enrol/index.php?id=17498" TargetMode="External"/><Relationship Id="rId93" Type="http://schemas.openxmlformats.org/officeDocument/2006/relationships/hyperlink" Target="mailto:kafedra-inyaz@yandex.ru" TargetMode="External"/><Relationship Id="rId98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mailto:REandM@rambler.ru" TargetMode="External"/><Relationship Id="rId17" Type="http://schemas.openxmlformats.org/officeDocument/2006/relationships/hyperlink" Target="mailto:REandM@rambler.ru" TargetMode="External"/><Relationship Id="rId25" Type="http://schemas.openxmlformats.org/officeDocument/2006/relationships/hyperlink" Target="mailto:REandM@rambler.ru" TargetMode="External"/><Relationship Id="rId33" Type="http://schemas.openxmlformats.org/officeDocument/2006/relationships/hyperlink" Target="mailto:kafedra-inyaz@yandex.ru" TargetMode="External"/><Relationship Id="rId38" Type="http://schemas.openxmlformats.org/officeDocument/2006/relationships/hyperlink" Target="https://do.swsu.ru/enrol/index.php?id=17272" TargetMode="External"/><Relationship Id="rId46" Type="http://schemas.openxmlformats.org/officeDocument/2006/relationships/hyperlink" Target="https://do.swsu.ru/course/view.php?id=6268" TargetMode="External"/><Relationship Id="rId59" Type="http://schemas.openxmlformats.org/officeDocument/2006/relationships/hyperlink" Target="mailto:REandM@rambler.ru" TargetMode="External"/><Relationship Id="rId67" Type="http://schemas.openxmlformats.org/officeDocument/2006/relationships/hyperlink" Target="mailto:REandM@rambler.ru" TargetMode="External"/><Relationship Id="rId20" Type="http://schemas.openxmlformats.org/officeDocument/2006/relationships/hyperlink" Target="mailto:REandM@rambler.ru" TargetMode="External"/><Relationship Id="rId41" Type="http://schemas.openxmlformats.org/officeDocument/2006/relationships/hyperlink" Target="mailto:REandM@rambler.ru" TargetMode="External"/><Relationship Id="rId54" Type="http://schemas.openxmlformats.org/officeDocument/2006/relationships/hyperlink" Target="https://do.swsu.ru/enrol/index.php?id=9325" TargetMode="External"/><Relationship Id="rId62" Type="http://schemas.openxmlformats.org/officeDocument/2006/relationships/hyperlink" Target="https://do.swsu.ru/course/view.php?id=6268" TargetMode="External"/><Relationship Id="rId70" Type="http://schemas.openxmlformats.org/officeDocument/2006/relationships/hyperlink" Target="mailto:REandM@rambler.ru" TargetMode="External"/><Relationship Id="rId75" Type="http://schemas.openxmlformats.org/officeDocument/2006/relationships/hyperlink" Target="https://do.swsu.ru/course/view.php?id=6268" TargetMode="External"/><Relationship Id="rId83" Type="http://schemas.openxmlformats.org/officeDocument/2006/relationships/hyperlink" Target="https://do.swsu.ru/enrol/index.php?id=6377" TargetMode="External"/><Relationship Id="rId88" Type="http://schemas.openxmlformats.org/officeDocument/2006/relationships/hyperlink" Target="https://do.swsu.ru/enrol/index.php?id=17075" TargetMode="External"/><Relationship Id="rId91" Type="http://schemas.openxmlformats.org/officeDocument/2006/relationships/hyperlink" Target="mailto:REandM@rambler.ru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REandM@rambler.ru" TargetMode="External"/><Relationship Id="rId15" Type="http://schemas.openxmlformats.org/officeDocument/2006/relationships/hyperlink" Target="https://do.swsu.ru/enrol/index.php?id=9325" TargetMode="External"/><Relationship Id="rId23" Type="http://schemas.openxmlformats.org/officeDocument/2006/relationships/hyperlink" Target="mailto:REandM@rambler.ru" TargetMode="External"/><Relationship Id="rId28" Type="http://schemas.openxmlformats.org/officeDocument/2006/relationships/hyperlink" Target="https://do.swsu.ru/enrol/index.php?id=17075" TargetMode="External"/><Relationship Id="rId36" Type="http://schemas.openxmlformats.org/officeDocument/2006/relationships/hyperlink" Target="https://do.swsu.ru/enrol/index.php?id=9325" TargetMode="External"/><Relationship Id="rId49" Type="http://schemas.openxmlformats.org/officeDocument/2006/relationships/hyperlink" Target="mailto:REandM@rambler.ru" TargetMode="External"/><Relationship Id="rId57" Type="http://schemas.openxmlformats.org/officeDocument/2006/relationships/hyperlink" Target="mailto:REandM@rambler.ru" TargetMode="External"/><Relationship Id="rId10" Type="http://schemas.openxmlformats.org/officeDocument/2006/relationships/hyperlink" Target="mailto:REandM@rambler.ru" TargetMode="External"/><Relationship Id="rId31" Type="http://schemas.openxmlformats.org/officeDocument/2006/relationships/hyperlink" Target="mailto:REandM@rambler.ru" TargetMode="External"/><Relationship Id="rId44" Type="http://schemas.openxmlformats.org/officeDocument/2006/relationships/hyperlink" Target="https://do.swsu.ru/enrol/index.php?id=17272" TargetMode="External"/><Relationship Id="rId52" Type="http://schemas.openxmlformats.org/officeDocument/2006/relationships/hyperlink" Target="https://do.swsu.ru/enrol/index.php?id=6396" TargetMode="External"/><Relationship Id="rId60" Type="http://schemas.openxmlformats.org/officeDocument/2006/relationships/hyperlink" Target="https://do.swsu.ru/enrol/index.php?id=9325" TargetMode="External"/><Relationship Id="rId65" Type="http://schemas.openxmlformats.org/officeDocument/2006/relationships/hyperlink" Target="mailto:REandM@rambler.ru" TargetMode="External"/><Relationship Id="rId73" Type="http://schemas.openxmlformats.org/officeDocument/2006/relationships/hyperlink" Target="https://do.swsu.ru/enrol/index.php?id=6377" TargetMode="External"/><Relationship Id="rId78" Type="http://schemas.openxmlformats.org/officeDocument/2006/relationships/hyperlink" Target="mailto:REandM@rambler.ru" TargetMode="External"/><Relationship Id="rId81" Type="http://schemas.openxmlformats.org/officeDocument/2006/relationships/hyperlink" Target="https://do.swsu.ru/enrol/index.php?id=17272" TargetMode="External"/><Relationship Id="rId86" Type="http://schemas.openxmlformats.org/officeDocument/2006/relationships/hyperlink" Target="https://do.swsu.ru/enrol/index.php?id=17272" TargetMode="External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REandM@rambler.ru" TargetMode="External"/><Relationship Id="rId13" Type="http://schemas.openxmlformats.org/officeDocument/2006/relationships/hyperlink" Target="mailto:REandM@rambler.ru" TargetMode="External"/><Relationship Id="rId18" Type="http://schemas.openxmlformats.org/officeDocument/2006/relationships/hyperlink" Target="mailto:REandM@rambler.ru" TargetMode="External"/><Relationship Id="rId39" Type="http://schemas.openxmlformats.org/officeDocument/2006/relationships/hyperlink" Target="mailto:kafedra-inya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2024-09-13T08:17:00Z</cp:lastPrinted>
  <dcterms:created xsi:type="dcterms:W3CDTF">2024-08-23T08:17:00Z</dcterms:created>
  <dcterms:modified xsi:type="dcterms:W3CDTF">2024-09-13T08:17:00Z</dcterms:modified>
</cp:coreProperties>
</file>